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55" w:rsidRDefault="001C0955" w:rsidP="0056319B">
      <w:pPr>
        <w:rPr>
          <w:rFonts w:ascii="Rockwell Extra Bold" w:hAnsi="Rockwell Extra Bold"/>
          <w:b/>
          <w:i/>
          <w:sz w:val="28"/>
          <w:szCs w:val="28"/>
        </w:rPr>
      </w:pPr>
      <w:r w:rsidRPr="001C0955">
        <w:rPr>
          <w:rFonts w:ascii="Rockwell Extra Bold" w:hAnsi="Rockwell Extra Bold"/>
          <w:b/>
          <w:i/>
          <w:sz w:val="28"/>
          <w:szCs w:val="28"/>
        </w:rPr>
        <w:t xml:space="preserve">EL ZORRO: WALL </w:t>
      </w:r>
      <w:proofErr w:type="spellStart"/>
      <w:r w:rsidRPr="001C0955">
        <w:rPr>
          <w:rFonts w:ascii="Rockwell Extra Bold" w:hAnsi="Rockwell Extra Bold"/>
          <w:b/>
          <w:i/>
          <w:sz w:val="28"/>
          <w:szCs w:val="28"/>
        </w:rPr>
        <w:t>STREET</w:t>
      </w:r>
      <w:proofErr w:type="spellEnd"/>
      <w:r w:rsidRPr="001C0955">
        <w:rPr>
          <w:rFonts w:ascii="Rockwell Extra Bold" w:hAnsi="Rockwell Extra Bold"/>
          <w:b/>
          <w:i/>
          <w:sz w:val="28"/>
          <w:szCs w:val="28"/>
        </w:rPr>
        <w:t xml:space="preserve"> </w:t>
      </w:r>
      <w:hyperlink r:id="rId4" w:history="1">
        <w:r w:rsidRPr="001C0955">
          <w:rPr>
            <w:rStyle w:val="Hipervnculo"/>
            <w:rFonts w:ascii="Rockwell Extra Bold" w:hAnsi="Rockwell Extra Bold"/>
            <w:b/>
            <w:i/>
            <w:sz w:val="28"/>
            <w:szCs w:val="28"/>
          </w:rPr>
          <w:t>HTTP://ELZORRO-ROMAN.BLOGSPOT.COM/2014/09/WALL-STREET.HTML?SPREF=TW</w:t>
        </w:r>
      </w:hyperlink>
      <w:r w:rsidRPr="001C0955">
        <w:rPr>
          <w:rFonts w:ascii="Rockwell Extra Bold" w:hAnsi="Rockwell Extra Bold"/>
          <w:b/>
          <w:i/>
          <w:sz w:val="28"/>
          <w:szCs w:val="28"/>
        </w:rPr>
        <w:t xml:space="preserve"> </w:t>
      </w:r>
    </w:p>
    <w:p w:rsidR="00E77500" w:rsidRPr="001C0955" w:rsidRDefault="00E77500" w:rsidP="0056319B">
      <w:pPr>
        <w:rPr>
          <w:rFonts w:ascii="Rockwell Extra Bold" w:hAnsi="Rockwell Extra Bold"/>
          <w:b/>
          <w:i/>
          <w:sz w:val="28"/>
          <w:szCs w:val="28"/>
        </w:rPr>
      </w:pPr>
      <w:hyperlink r:id="rId5" w:history="1">
        <w:r w:rsidRPr="00FE500A">
          <w:rPr>
            <w:rStyle w:val="Hipervnculo"/>
            <w:rFonts w:ascii="Rockwell Extra Bold" w:hAnsi="Rockwell Extra Bold"/>
            <w:b/>
            <w:i/>
            <w:sz w:val="28"/>
            <w:szCs w:val="28"/>
          </w:rPr>
          <w:t>https://www.facebook.com/media/set/?set=a.1491311651122970.1073741922.100007324473554&amp;type=1&amp;l=a660fbb0d5</w:t>
        </w:r>
      </w:hyperlink>
      <w:r>
        <w:rPr>
          <w:rFonts w:ascii="Rockwell Extra Bold" w:hAnsi="Rockwell Extra Bold"/>
          <w:b/>
          <w:i/>
          <w:sz w:val="28"/>
          <w:szCs w:val="28"/>
        </w:rPr>
        <w:t xml:space="preserve"> </w:t>
      </w:r>
    </w:p>
    <w:p w:rsid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EL ZORRO: SEPTIEMBRE -- NACIONES UNIDAS </w:t>
      </w:r>
      <w:hyperlink r:id="rId6" w:history="1">
        <w:r w:rsidRPr="0056319B">
          <w:rPr>
            <w:rStyle w:val="Hipervnculo"/>
            <w:rFonts w:ascii="Rockwell Extra Bold" w:hAnsi="Rockwell Extra Bold"/>
            <w:b/>
            <w:i/>
            <w:sz w:val="24"/>
            <w:szCs w:val="24"/>
          </w:rPr>
          <w:t>HTTP://ELZORRO-ROMAN.BLOGSPOT.COM/2014/09/SEPTIEMBRE-NACIONES-UNIDAS.HTML?SPREF=TW</w:t>
        </w:r>
      </w:hyperlink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1C0955" w:rsidRPr="0056319B" w:rsidRDefault="001C0955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WALL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STREET</w:t>
      </w:r>
      <w:proofErr w:type="spellEnd"/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POEMARIO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MUSA…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IVANKA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MARIE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TRUMP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A LA BOLSA DE VALORES EN LA CIUDAD DE NUEVA YORK EN QUE UNA CORREDORA DE BOLSA VE VIVE Y SIENTE LO APASIONANTE QUE ES SU VIDA A TRAVÉS DE EL FABULOSO MUNDO BURSÁTIL Y DE LOS NEGOCIOS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1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EN QUE LA JORNADA EMPIEZA ONDEANDO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CIFRAS Y NÚMEROS A ESCALOFRÍO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EN PAR DE LA PIZARRA EN ROCIÓ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LA BONITA CORREDORA DE BOLSA ABLANDO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EN QUE UN TANTO PORCENTUAL A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LAJE</w:t>
      </w:r>
      <w:proofErr w:type="spellEnd"/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EN QUE ABLANDO POR TELÉFONO COQUETAMENTE JIRA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AL MIRAR EN FRENTE SU TÓRRIDO PAISAJE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lastRenderedPageBreak/>
        <w:t>COMPRA –DICE—RETIRA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EN QUE LAS ACCIONES SON RAMAJE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EN GANANCIA SUSTANCIOSA SONRÍE Y SUSPIRA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2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DEL COMIENDO DEL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DIA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AL VEROS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BELLEZA ELEGANCIA Y SENSUALIDAD SIN MEDIDA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IVANKA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MARIE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TRUMP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UN PRIMOR YO QUIERO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A LA PAR LA BOLSA DE VALORES WALL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STREET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A ESMEROS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DE ADRENALINA POR DIARIA JORNADA EN VIDA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AL VERTE AHÍ ENTRE LOS CORREDORES CON TU ESMERO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3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EN LA BOLSA DE VALORES COMIENZA A EL SONIDO DEL TACÓN EN ESO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EN QUE EL CAMINAR LA ZAPATILLA ENTRE LA GENTE TU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PISPIRETO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SEMBLANTE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UNA EMOCIÓN ROMÁNTICA NO OBSTANTE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QUE INSPIRA ENTONCES A LOS QUE TE MIRAN A ROBARTE UN BESO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ATUENDOS DISOLUTOS Y DISTINGUIBLES A VERTE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MURMULLO DE IDIOMAS EN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INSURTO</w:t>
      </w:r>
      <w:proofErr w:type="spellEnd"/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QUE TU EMOCIÓN ROMPE INERTE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LATIR DE EMOCIÓN TU CORAZÓN CADA MINUTO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EN DONDE LOS DÓLARES EN NEGOCIO DE TI VIERTE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lastRenderedPageBreak/>
        <w:t>EN LA BOLSA DE VALORES NEOYORKINA POR SEGUNDO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4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TU GOTA DE PERFUME QUE EMBALSAMA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FLORACIÓN LUZ Y AMANECER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PIEL BRONCEADA OJOS EXPRESIVOS QUE LLAMAN A SEXO OPUESTO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A TUS PIES CAER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BELLEZA EN LA BOLSA DE VALORES NEOYORKINA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QUE ACCIONES Y CETES A COBRAR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EN QUE TU MIRADA ÁMBAR Y CRISTALINA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EN VOZ COMO ACCIONISTA A BRILLAR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EN QUE DE TU PELO RUBIO A CAÍDA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QUE EN MODA DA ÍMPETU Y CALOR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QUE ES DE TI MUSA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FASHION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TODA VIDA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PONIENDO A LO QUE ASES MUCHA EMOCIÓN Y AMOR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5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ENTRE TANTAS BOSES TU MIRADA COQUETA ASOMAS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OJAS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Y DIAGRAMAS EN QUE LO ACONTECER VIERA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A TUS MANOS QUE PASAN POR TU PELO EN ENREDADERA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POR LIBRETA DE MANO EN QUE ARRANCAS HOJAS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Y DE CAMPANAZO A COMIENZO POR TRINO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lastRenderedPageBreak/>
        <w:t>COMPORTAMIENTOS ESTÁTICOS Y FRÁGILES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EN QUE LOS NÚMEROS A TI EN TINO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AL PRONOSTICAR Y RECOMENDAR ACCIONES AGILES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CORRE QUE CORRE LA JORNADA EN CAMINO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AHÍ AQUÍ ALLÁ A DESATINO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POR CONSTELACIONES DE NÚMEROS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EN QUE LA PIZARRA ACOMODA Y RESBALA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AL TIMBRE TU VOZ POR MOVIMIENTO DE TUS SENSUALES LABIOS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6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BAJA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BAJA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EL RECIO DE LA ACCIÓN IMPLORE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EN QUIEN PACIENCIA Y NOSTALGIA IMPORTUNARTE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EN QUE A SUSURRO DEL CLIENTE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IVANKA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MARIE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TRUMP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CORAZÓN TE ADORE EN QUE EN EL TELÉFONO SIN CONOCERTE A DE ADORARTE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EN QUE A CADA MOVIMIENTO LIMPIO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JORNADA ECONÓMICA BURSÁTIL CON CALMA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EN QUE DE SI SAGAS Y AUDACIA POR ALBEDRIO DONDE DAS A TU EXPERIENCIA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COMO CORREDORA DE BOLSA A TU CLIENTE EXPERIENCIA ECONÓMICA Y TU ALMA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7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15, 20, % EMOCIONADA DECÍA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ESCÚCHAME COMPRA AHORA PORQUE EL PRECIO DESCONCIERTA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lastRenderedPageBreak/>
        <w:t>A LA PAR DE PRESTIGIO DE EMPRESA A SU REGAZO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A QUE LA JORNADA BURSÁTIL SUPONÍA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MÁS TARDE 35, 50, % ATRASO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EN QUE EL PRECIO GESTICULA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IERTA</w:t>
      </w:r>
      <w:proofErr w:type="spellEnd"/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EN QUE A SU VES NO SONREÍA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EL PRECIO EL CLIENTE DE ELLA ATENTO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OIA</w:t>
      </w:r>
      <w:proofErr w:type="spellEnd"/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EN QUE NEGOCIO BURSÁTIL DESCONCIERTA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8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AUNQUE TU VISIÓN EN SUPOSICIONES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NÚMEROS CUENTAS BURSÁTILES MOVER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EN QUE A SOLO CREAR ACCIONES POR POSICIONES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DE MOMENTO AHORITA CREER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POR PASADA JORNADA ACCIONARIA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CASO MOMENTÁNEO EN VOLVER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EN QUE SOLO EXPERIENCIA ACCIONARIA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A PASO JORNADA CONOCES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A VOZ FIRME AL CLIENTE MUNDIAL EN PROMOVER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ATREVERSE AUDACIA EN REPOSO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EN QUE DE SI NUMERO PORCENTUAL ESQUIVO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AHÍ LA GANANCIA VIVO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POR COMPRAR Y VENDER ANIMOSO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lastRenderedPageBreak/>
        <w:t>9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DE LA JORNADA QUIZÁS TARDÍA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EN QUE RESOLUCIÓN Y BELLEZA ESCONDE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POR ASTUR A LA PAR RADIA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VOZ EN ÍMPETU RESPONDE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A LA INEFABILIDAD DE LA EMPRESA SONORA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EN QUE DE SER CUALQUIER NOMBRE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POR GANANCIA QUE ADORA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AL GANAR WALL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STREET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POR RIMBOMBANTE NOMBRE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10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ROSA Y FLOR EN AMERICANA CULTURA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HUMANA BELLEZA EN TU SUTILEZA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MUSA DE ESTE POEMARIO DA GRANDEZA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POR SER ÍMPETU ELEGANCIA INIGUALABLE HERMOSURA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CARTA A MUSA WALL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STREET</w:t>
      </w:r>
      <w:proofErr w:type="spellEnd"/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ES PARA MI UN HONOR IMPLICAR EN MIS LETRAS A UNA MUJER HERMOSA Y REPRESENTATIVA EN EL FABULOSO MUNDO DE LOS NEGOCIOS Y RECONOCIDA A NIVEL MUNDIAL EN DONDE LA BANDERA DE LOS ESTADOS UNIDOS SE REVISTE A SU CULTURA SU ADEMAN Y ELEGANCIA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INVITACIÓN PETICIÓN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POR ESTAR EN TIEMPOS ELECTORALES HAGO UNA AMABLE INVITACIÓN Y PETICIÓN A LA COMUNIDAD AMERICANA HISPANA E INTERNACIONAL EN QUE APOYEN AL CANDIDATO A LA PRESIDENCIA DE LOS ESTADOS UNIDOS DE NORTE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lastRenderedPageBreak/>
        <w:t>AMERICA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POR EL PARTIDO DEMÓCRATA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BARACK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HUSSEIN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OBAMA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II3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  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CARTA A MI PÚBLICO LECTOR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CON LA VERSATILIDAD ADQUIRIDA DURANTE AÑOS Y EN ORAS TRADUCIDAS A MI BIBLIOTECA PERSONAL PRESENTO ESTE POEMARIO EN DONDE EL FABULOSO MUNDO DE LOS NEGOCIOS SE TRADUCE EN PASIÓN Y ADRENALINA EN DONDE LAS FANTÁSTICAS HISTORIAS DE ALEGRÍA Y DE TRISTEZA A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DIARIOPOR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QUIENEW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EN MINUTOS O EN ORAS LO PIERDEN Y GANAN TODO Y EN LAS CALLES DE LA CIUDAD DE LOS RASCACIELOS SE COMENTAN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4 FEBRERO 2012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DANIEL GARCÍA ROMÁN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EL ZORRO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INGLES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WALL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STREET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POEMARIO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MUSA MARIE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IVANKA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proofErr w:type="gramStart"/>
      <w:r w:rsidRPr="0056319B">
        <w:rPr>
          <w:rFonts w:ascii="Rockwell Extra Bold" w:hAnsi="Rockwell Extra Bold"/>
          <w:b/>
          <w:i/>
          <w:sz w:val="24"/>
          <w:szCs w:val="24"/>
        </w:rPr>
        <w:t>TRUMP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...</w:t>
      </w:r>
      <w:proofErr w:type="gram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STOCK EXCHANGE IN NEW YORK CITY IN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AN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EXCHANGE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BROKER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VE LIVE AND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EXCITING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THAT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YOU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FEEL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IS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YOUR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LIFE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THROUGH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FABULOUS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WORLD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MARKET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AND BUSINESS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1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ON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DAY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BEGINS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WAVING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FACTS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AND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NUMBERS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A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SHIVER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lastRenderedPageBreak/>
        <w:t xml:space="preserve">SLATE IN PAR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ROCIO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PRETTY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BROKERAGE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SOFTENED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SO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THAT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A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PERCENTAGE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A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LAJE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PHONE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THAT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SOFTENED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COQUETTISHLY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JIRA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LOOK AT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HER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STEAMY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IN FRONT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LANDSCAPE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SAYS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PURCHASE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-REMOVED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ACTIONS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THAT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ARE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BRANCHES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GAIN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ON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SMILING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AND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SIGHS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SUBSTANTIAL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2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EATING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DAY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TO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SEE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YOU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BEAUTY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AND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ELEGANCE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SENSUALIDAD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MEASURELESS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MARIE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IVANKA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TRUMP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PRIMOR I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WANT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ONE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A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PAIR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STOCK EXCHANGE WALL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STREET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A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DEDICATIONS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ADRENALINE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BY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DAY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IN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DAILY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LIFE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TO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SEE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YOU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THERE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BETWEEN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BROKERS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WITH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YOUR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ACCURACY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3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IN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STOCK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MARKET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BEGINS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TO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SOUND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ON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THAT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HEEL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WALK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IN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SHOES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THAT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PEOPLE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BETWEEN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YOUR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PISPIRETO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COUNTENANCE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HOWEVER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A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ROMANTIC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EMOTION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THEN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THAT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INSPIRES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YOU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LOOKING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FOR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A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KISS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YOU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AND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DISSOLUTE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OUTFITS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DISTINGUISHABLE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A VERTE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MURMULLO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LANGUAGE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IN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INSURTO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EMOTION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YOU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BREAK INERTE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EMOTION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BEAT OF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YOUR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HEART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EVERY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MINUTE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WHERE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DOLLARS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IN BUSINESS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POUR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IT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IN EXCHANGE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FOR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SECOND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YORKER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4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DROP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YOUR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PERFUME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EMBALMING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BLOOM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LIGHT AND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DAWN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EXPRESSIVE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EYES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TANNED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SKIN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CALLED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TO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OPPOSITE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SEX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FALLING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AT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YOUR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FEET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BEAUTY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IN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STOCK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MARKET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YORKER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THAT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SHARES AND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RECEIVABLES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CETES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YOU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LOOK AT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AMBER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CRYSTAL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VOICE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AS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SHAREHOLDER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IN A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SHINE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THAT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YOUR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BLONDE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HAIR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TO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FALL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DA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FASHION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THAT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MOMENTUM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AND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HEAT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MUSA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IS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IT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THAT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ALL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LIFE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FASHION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PUTTING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A LOT OF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EMOTION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WHAT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ASES AND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LOVE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5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lastRenderedPageBreak/>
        <w:t>AMONG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YOUR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MANY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LOOK COQUETA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POKE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BÖSES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OJAS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AND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DIAGRAMS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THAT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ACONTECER VIERA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YOUR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HANDS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PASSING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THROUGH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YOUR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HAIR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ON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CREEPER</w:t>
      </w:r>
      <w:proofErr w:type="spellEnd"/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BOOK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BY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HAND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IN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LEAVES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YOU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BOOT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AND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START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BY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BELL AT TRINO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STATIC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BEHAVIOR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AND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FRAGILE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NUMBERS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THAT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YOU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IN TINO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RECOMMEND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TO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PREDICT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AND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ACTIONS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AGILES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RUNNING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RUN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DAY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ON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WAY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HERE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THERE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BEYOND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A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BLUNDER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CONSTELLATIONS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BY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NUMBERS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BLACKBOARD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THAT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FITS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AND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SLIDES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RING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TO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MOVE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YOUR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VOICE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YOUR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SENSUAL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LIPS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6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LOW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LOW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ACTION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IMPLORED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RECIO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PATIENCE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AND NOSTALGIA IN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WHOM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BOTHER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YOU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A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WHISPER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IN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CUSTOMER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THAT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MARIE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IVANKA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TRUMP</w:t>
      </w:r>
      <w:proofErr w:type="spellEnd"/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HEART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THAT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ADORE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YOU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ON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PHONE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WITHOUT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KNOWING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OF A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WORSHIP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CLEAN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THAT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EVERY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MOVEMENT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ECONOMIC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MARKET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DAY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WITH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CALM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WHETHER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THAT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AND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AUDACITY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SAGÀS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BY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WHERE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WILL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EXPERIENCE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A DAS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lastRenderedPageBreak/>
        <w:t xml:space="preserve">BAG AS A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BROKER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YOUR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CUSTOMER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AND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ECONOMIC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EXPERIENCE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YOUR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SOUL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7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15, 20% SAID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EXCITED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BUY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NOW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LISTEN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TO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ME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BECAUSE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PRICE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PUZZLE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A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PAIR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OF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PRESTIGIOUS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COMPANY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YOUR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LAP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A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SUPPOSED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THAT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MARKET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DAY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LATER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35, 50</w:t>
      </w:r>
      <w:proofErr w:type="gramStart"/>
      <w:r w:rsidRPr="0056319B">
        <w:rPr>
          <w:rFonts w:ascii="Rockwell Extra Bold" w:hAnsi="Rockwell Extra Bold"/>
          <w:b/>
          <w:i/>
          <w:sz w:val="24"/>
          <w:szCs w:val="24"/>
        </w:rPr>
        <w:t>,%</w:t>
      </w:r>
      <w:proofErr w:type="gram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DELAY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GESTURE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IN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PRICE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IERTA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WHEN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YOU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SEE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HER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NOT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SMILING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CLIENT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SHE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ATENTO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OIA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PRICE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BUSINESS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MARKET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THAT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PUZZLES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8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ALTHOUGH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YOUR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VISION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IN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ASSUMPTIONS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ACCOUNT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NUMBERS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STOCK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MARKET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MOVER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THAT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JUST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CREATE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POSITIONS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BY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SHARES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MOMENT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RIGHT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NOW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BELIEVE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LAST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DAY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FOR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SHARE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MOMENTARY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ON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CASE BACK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SINGLE SHARE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THAT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EXPERIENCE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A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STEP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DAY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KNOW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A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STRONG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VOICE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TO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PROMOTE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GLOBAL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CUSTOMER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DARING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DARE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IDLE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IF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THAT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NUMBER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PERCENTAGE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OF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ELUSIVE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GAIN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LIVE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THERE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FOR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BUYING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AND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SELLING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GAME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9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PERHAPS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DAY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LATE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RESOLUTION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THAT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HIDES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AND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BEAUTY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ASTUR A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PAIR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FOR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RADIA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VOICE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RESPOND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MOMENTUM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INEFFABILITY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A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COMPANY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SONORA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THAT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IF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ANY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NAME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LOVES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TO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GAIN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BY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WALL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STREET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TO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WIN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BY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SOUNDING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NAME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10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ROSE AND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FLOWER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IN AMERICAN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CULTURE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HUMAN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BEAUTY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IN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YOUR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FINESSE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MUSA DA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GREATNESS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OF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THIS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POEMARIO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MOMENTUM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FOR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BEING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UNMATCHED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ELEGANCE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BEAUTY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LETTER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TO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WALL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STREET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MUSE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IT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IS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MY HONOR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INVOLVE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MY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LETTERS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IN A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BEAUTIFUL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WOMAN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AND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REPRESENTATIVE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IN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FABULOUS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WORLD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OF BUSINESS AND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RECOGNIZED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WORLDWIDE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WHERE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FLAG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r w:rsidRPr="0056319B">
        <w:rPr>
          <w:rFonts w:ascii="Rockwell Extra Bold" w:hAnsi="Rockwell Extra Bold"/>
          <w:b/>
          <w:i/>
          <w:sz w:val="24"/>
          <w:szCs w:val="24"/>
        </w:rPr>
        <w:lastRenderedPageBreak/>
        <w:t xml:space="preserve">OF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UNITED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STATES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IS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COATED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HIS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MANNER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YOUR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CULTURE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AND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ELEGANCE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INVITATION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REQUEST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ELECTION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TO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BE IN TIMES DO I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REQUEST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AN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INVITATION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AND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KIND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TO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AMERICAN AND INTERNATIONAL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HISPANIC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COMMUNITY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TO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SUPPORT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CANDIDATE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FOR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PRESIDENCY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OF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UNITED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STATES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OF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AMERICA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BY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BARACK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HUSSEIN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OBAMA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DEMOCRATIC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PARTY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II3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PUBLIC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LETTER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TO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MY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READERS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VERSATILITY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WITH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ACQUIRED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FOR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YEARS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AND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PRAY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TO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MY PERSONAL LIBRARY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TRANSLATED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THIS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PRESENT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WORLD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WHERE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POEMARIO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FABULOUS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BUSINESS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MEANS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PASSION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AND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ADRENALINE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IN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WHERE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STORIES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OF GREAT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JOY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AND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SORROW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IN A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DIARIOPOR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QUIENEW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MINUTES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OR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LADIES AND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WIN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AND LOSE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EVERYTHING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IN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STREETS OF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THE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CITY OF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SKYSCRAPER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IS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SAYING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4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FEBRUARY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2012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 xml:space="preserve">DANIEL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ROMAN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  <w:proofErr w:type="spellStart"/>
      <w:r w:rsidRPr="0056319B">
        <w:rPr>
          <w:rFonts w:ascii="Rockwell Extra Bold" w:hAnsi="Rockwell Extra Bold"/>
          <w:b/>
          <w:i/>
          <w:sz w:val="24"/>
          <w:szCs w:val="24"/>
        </w:rPr>
        <w:t>GARCIA</w:t>
      </w:r>
      <w:proofErr w:type="spellEnd"/>
      <w:r w:rsidRPr="0056319B">
        <w:rPr>
          <w:rFonts w:ascii="Rockwell Extra Bold" w:hAnsi="Rockwell Extra Bold"/>
          <w:b/>
          <w:i/>
          <w:sz w:val="24"/>
          <w:szCs w:val="24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4"/>
          <w:szCs w:val="24"/>
        </w:rPr>
      </w:pPr>
      <w:r w:rsidRPr="0056319B">
        <w:rPr>
          <w:rFonts w:ascii="Rockwell Extra Bold" w:hAnsi="Rockwell Extra Bold"/>
          <w:b/>
          <w:i/>
          <w:sz w:val="24"/>
          <w:szCs w:val="24"/>
        </w:rPr>
        <w:t>FOX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8"/>
          <w:szCs w:val="28"/>
        </w:rPr>
      </w:pPr>
      <w:hyperlink r:id="rId7" w:history="1">
        <w:r w:rsidRPr="0056319B">
          <w:rPr>
            <w:rStyle w:val="Hipervnculo"/>
            <w:rFonts w:ascii="Rockwell Extra Bold" w:hAnsi="Rockwell Extra Bold" w:cs="Arial"/>
            <w:b/>
            <w:bCs/>
            <w:i/>
            <w:sz w:val="28"/>
            <w:szCs w:val="28"/>
            <w:shd w:val="clear" w:color="auto" w:fill="FFFFFF"/>
          </w:rPr>
          <w:t>WWW.27111H-36248.MEX.TL</w:t>
        </w:r>
      </w:hyperlink>
      <w:r w:rsidRPr="0056319B">
        <w:rPr>
          <w:rFonts w:ascii="Rockwell Extra Bold" w:hAnsi="Rockwell Extra Bold"/>
          <w:b/>
          <w:i/>
          <w:sz w:val="28"/>
          <w:szCs w:val="28"/>
        </w:rPr>
        <w:t xml:space="preserve"> 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8"/>
          <w:szCs w:val="28"/>
        </w:rPr>
      </w:pPr>
      <w:hyperlink r:id="rId8" w:history="1">
        <w:r w:rsidRPr="0056319B">
          <w:rPr>
            <w:rStyle w:val="Hipervnculo"/>
            <w:rFonts w:ascii="Rockwell Extra Bold" w:hAnsi="Rockwell Extra Bold"/>
            <w:b/>
            <w:i/>
            <w:sz w:val="28"/>
            <w:szCs w:val="28"/>
          </w:rPr>
          <w:t>HTTP://ELZORRO-ROMAN.BLOGSPOT.COM</w:t>
        </w:r>
      </w:hyperlink>
      <w:r w:rsidRPr="0056319B">
        <w:rPr>
          <w:rFonts w:ascii="Rockwell Extra Bold" w:hAnsi="Rockwell Extra Bold"/>
          <w:b/>
          <w:i/>
          <w:sz w:val="28"/>
          <w:szCs w:val="28"/>
        </w:rPr>
        <w:t xml:space="preserve">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8"/>
          <w:szCs w:val="28"/>
        </w:rPr>
      </w:pPr>
      <w:proofErr w:type="spellStart"/>
      <w:r w:rsidRPr="0056319B">
        <w:rPr>
          <w:rFonts w:ascii="Rockwell Extra Bold" w:hAnsi="Rockwell Extra Bold"/>
          <w:b/>
          <w:i/>
          <w:sz w:val="28"/>
          <w:szCs w:val="28"/>
        </w:rPr>
        <w:t>FACEBOOK</w:t>
      </w:r>
      <w:proofErr w:type="spellEnd"/>
    </w:p>
    <w:p w:rsidR="0056319B" w:rsidRPr="0056319B" w:rsidRDefault="0056319B" w:rsidP="0056319B">
      <w:pPr>
        <w:rPr>
          <w:rFonts w:ascii="Rockwell Extra Bold" w:hAnsi="Rockwell Extra Bold"/>
          <w:b/>
          <w:i/>
          <w:sz w:val="28"/>
          <w:szCs w:val="28"/>
        </w:rPr>
      </w:pPr>
      <w:hyperlink r:id="rId9" w:history="1">
        <w:r w:rsidRPr="0056319B">
          <w:rPr>
            <w:rStyle w:val="Hipervnculo"/>
            <w:rFonts w:ascii="Rockwell Extra Bold" w:hAnsi="Rockwell Extra Bold"/>
            <w:b/>
            <w:i/>
            <w:sz w:val="28"/>
            <w:szCs w:val="28"/>
          </w:rPr>
          <w:t>POESIA982@GMAIL.COM</w:t>
        </w:r>
      </w:hyperlink>
      <w:r w:rsidRPr="0056319B">
        <w:rPr>
          <w:rFonts w:ascii="Rockwell Extra Bold" w:hAnsi="Rockwell Extra Bold"/>
          <w:b/>
          <w:i/>
          <w:sz w:val="28"/>
          <w:szCs w:val="28"/>
        </w:rPr>
        <w:t xml:space="preserve">  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8"/>
          <w:szCs w:val="28"/>
        </w:rPr>
      </w:pPr>
      <w:proofErr w:type="spellStart"/>
      <w:r w:rsidRPr="0056319B">
        <w:rPr>
          <w:rFonts w:ascii="Rockwell Extra Bold" w:hAnsi="Rockwell Extra Bold"/>
          <w:b/>
          <w:i/>
          <w:sz w:val="28"/>
          <w:szCs w:val="28"/>
        </w:rPr>
        <w:t>TWITTER</w:t>
      </w:r>
      <w:proofErr w:type="spellEnd"/>
    </w:p>
    <w:p w:rsidR="0056319B" w:rsidRPr="0056319B" w:rsidRDefault="0056319B" w:rsidP="0056319B">
      <w:pPr>
        <w:rPr>
          <w:rFonts w:ascii="Rockwell Extra Bold" w:hAnsi="Rockwell Extra Bold"/>
          <w:b/>
          <w:i/>
          <w:sz w:val="28"/>
          <w:szCs w:val="28"/>
        </w:rPr>
      </w:pPr>
      <w:r w:rsidRPr="0056319B">
        <w:rPr>
          <w:rFonts w:ascii="Rockwell Extra Bold" w:hAnsi="Rockwell Extra Bold"/>
          <w:b/>
          <w:i/>
          <w:sz w:val="28"/>
          <w:szCs w:val="28"/>
        </w:rPr>
        <w:t>@</w:t>
      </w:r>
      <w:proofErr w:type="spellStart"/>
      <w:r w:rsidRPr="0056319B">
        <w:rPr>
          <w:rFonts w:ascii="Rockwell Extra Bold" w:hAnsi="Rockwell Extra Bold"/>
          <w:b/>
          <w:i/>
          <w:sz w:val="28"/>
          <w:szCs w:val="28"/>
        </w:rPr>
        <w:t>ELZORRO863</w:t>
      </w:r>
      <w:proofErr w:type="spellEnd"/>
    </w:p>
    <w:p w:rsidR="0056319B" w:rsidRPr="0056319B" w:rsidRDefault="0056319B" w:rsidP="0056319B">
      <w:pPr>
        <w:rPr>
          <w:rFonts w:ascii="Rockwell Extra Bold" w:hAnsi="Rockwell Extra Bold"/>
          <w:b/>
          <w:i/>
          <w:sz w:val="28"/>
          <w:szCs w:val="28"/>
        </w:rPr>
      </w:pPr>
      <w:proofErr w:type="spellStart"/>
      <w:r w:rsidRPr="0056319B">
        <w:rPr>
          <w:rFonts w:ascii="Rockwell Extra Bold" w:hAnsi="Rockwell Extra Bold"/>
          <w:b/>
          <w:i/>
          <w:sz w:val="28"/>
          <w:szCs w:val="28"/>
        </w:rPr>
        <w:t>METROFLOG</w:t>
      </w:r>
      <w:proofErr w:type="spellEnd"/>
    </w:p>
    <w:p w:rsidR="0056319B" w:rsidRPr="0056319B" w:rsidRDefault="0056319B" w:rsidP="0056319B">
      <w:pPr>
        <w:rPr>
          <w:rFonts w:ascii="Rockwell Extra Bold" w:hAnsi="Rockwell Extra Bold"/>
          <w:b/>
          <w:i/>
          <w:sz w:val="28"/>
          <w:szCs w:val="28"/>
        </w:rPr>
      </w:pPr>
      <w:proofErr w:type="spellStart"/>
      <w:r w:rsidRPr="0056319B">
        <w:rPr>
          <w:rFonts w:ascii="Rockwell Extra Bold" w:hAnsi="Rockwell Extra Bold"/>
          <w:b/>
          <w:i/>
          <w:sz w:val="28"/>
          <w:szCs w:val="28"/>
        </w:rPr>
        <w:t>BARBAROLETRA</w:t>
      </w:r>
      <w:proofErr w:type="spellEnd"/>
    </w:p>
    <w:p w:rsidR="0056319B" w:rsidRPr="0056319B" w:rsidRDefault="0056319B" w:rsidP="0056319B">
      <w:pPr>
        <w:rPr>
          <w:rFonts w:ascii="Rockwell Extra Bold" w:hAnsi="Rockwell Extra Bold"/>
          <w:b/>
          <w:i/>
          <w:sz w:val="28"/>
          <w:szCs w:val="28"/>
        </w:rPr>
      </w:pPr>
      <w:proofErr w:type="spellStart"/>
      <w:r w:rsidRPr="0056319B">
        <w:rPr>
          <w:rFonts w:ascii="Rockwell Extra Bold" w:hAnsi="Rockwell Extra Bold"/>
          <w:b/>
          <w:i/>
          <w:sz w:val="28"/>
          <w:szCs w:val="28"/>
        </w:rPr>
        <w:lastRenderedPageBreak/>
        <w:t>DIRECCION</w:t>
      </w:r>
      <w:proofErr w:type="spellEnd"/>
      <w:r w:rsidRPr="0056319B">
        <w:rPr>
          <w:rFonts w:ascii="Rockwell Extra Bold" w:hAnsi="Rockwell Extra Bold"/>
          <w:b/>
          <w:i/>
          <w:sz w:val="28"/>
          <w:szCs w:val="28"/>
        </w:rPr>
        <w:t xml:space="preserve"> DE DOMICILIO</w:t>
      </w:r>
    </w:p>
    <w:p w:rsidR="0056319B" w:rsidRPr="0056319B" w:rsidRDefault="0056319B" w:rsidP="0056319B">
      <w:pPr>
        <w:rPr>
          <w:rFonts w:ascii="Rockwell Extra Bold" w:hAnsi="Rockwell Extra Bold"/>
          <w:b/>
          <w:i/>
          <w:sz w:val="28"/>
          <w:szCs w:val="28"/>
        </w:rPr>
      </w:pPr>
      <w:r w:rsidRPr="0056319B">
        <w:rPr>
          <w:rFonts w:ascii="Rockwell Extra Bold" w:hAnsi="Rockwell Extra Bold"/>
          <w:b/>
          <w:i/>
          <w:sz w:val="28"/>
          <w:szCs w:val="28"/>
        </w:rPr>
        <w:t xml:space="preserve">AVENIDA </w:t>
      </w:r>
      <w:proofErr w:type="spellStart"/>
      <w:r w:rsidRPr="0056319B">
        <w:rPr>
          <w:rFonts w:ascii="Rockwell Extra Bold" w:hAnsi="Rockwell Extra Bold"/>
          <w:b/>
          <w:i/>
          <w:sz w:val="28"/>
          <w:szCs w:val="28"/>
        </w:rPr>
        <w:t>ORQUIDEA</w:t>
      </w:r>
      <w:proofErr w:type="spellEnd"/>
      <w:r w:rsidRPr="0056319B">
        <w:rPr>
          <w:rFonts w:ascii="Rockwell Extra Bold" w:hAnsi="Rockwell Extra Bold"/>
          <w:b/>
          <w:i/>
          <w:sz w:val="28"/>
          <w:szCs w:val="28"/>
        </w:rPr>
        <w:t xml:space="preserve"> CALLE DURANGO NUMERO 20 COLONIA SAN MARCIAL </w:t>
      </w:r>
      <w:proofErr w:type="spellStart"/>
      <w:r w:rsidRPr="0056319B">
        <w:rPr>
          <w:rFonts w:ascii="Rockwell Extra Bold" w:hAnsi="Rockwell Extra Bold"/>
          <w:b/>
          <w:i/>
          <w:sz w:val="28"/>
          <w:szCs w:val="28"/>
        </w:rPr>
        <w:t>FORTIN</w:t>
      </w:r>
      <w:proofErr w:type="spellEnd"/>
      <w:r w:rsidRPr="0056319B">
        <w:rPr>
          <w:rFonts w:ascii="Rockwell Extra Bold" w:hAnsi="Rockwell Extra Bold"/>
          <w:b/>
          <w:i/>
          <w:sz w:val="28"/>
          <w:szCs w:val="28"/>
        </w:rPr>
        <w:t xml:space="preserve"> VERACRUZ </w:t>
      </w:r>
      <w:proofErr w:type="spellStart"/>
      <w:r w:rsidRPr="0056319B">
        <w:rPr>
          <w:rFonts w:ascii="Rockwell Extra Bold" w:hAnsi="Rockwell Extra Bold"/>
          <w:b/>
          <w:i/>
          <w:sz w:val="28"/>
          <w:szCs w:val="28"/>
        </w:rPr>
        <w:t>MEXICO</w:t>
      </w:r>
      <w:proofErr w:type="spellEnd"/>
      <w:r w:rsidRPr="0056319B">
        <w:rPr>
          <w:rFonts w:ascii="Rockwell Extra Bold" w:hAnsi="Rockwell Extra Bold"/>
          <w:b/>
          <w:i/>
          <w:sz w:val="28"/>
          <w:szCs w:val="28"/>
        </w:rPr>
        <w:t xml:space="preserve"> CÓDIGO POSTAL 94470</w:t>
      </w:r>
    </w:p>
    <w:p w:rsidR="007C48B5" w:rsidRPr="0056319B" w:rsidRDefault="007C48B5">
      <w:pPr>
        <w:rPr>
          <w:rFonts w:ascii="Rockwell Extra Bold" w:hAnsi="Rockwell Extra Bold"/>
          <w:b/>
          <w:i/>
          <w:sz w:val="24"/>
          <w:szCs w:val="24"/>
        </w:rPr>
      </w:pPr>
    </w:p>
    <w:sectPr w:rsidR="007C48B5" w:rsidRPr="0056319B" w:rsidSect="007C48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19B"/>
    <w:rsid w:val="001C0955"/>
    <w:rsid w:val="0056319B"/>
    <w:rsid w:val="007C48B5"/>
    <w:rsid w:val="007F1398"/>
    <w:rsid w:val="00E7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31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ZORRO-ROMAN.BLOGSPO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27111H-36248.MEX.T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zorro-roman.blogspot.com/2014/09/septiembre-naciones-unidas.html?spref=t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media/set/?set=a.1491311651122970.1073741922.100007324473554&amp;type=1&amp;l=a660fbb0d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lzorro-roman.blogspot.com/2014/09/wall-street.html?spref=tw" TargetMode="External"/><Relationship Id="rId9" Type="http://schemas.openxmlformats.org/officeDocument/2006/relationships/hyperlink" Target="mailto:POESIA982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14</Pages>
  <Words>1563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2014-09-26T12:12:00Z</dcterms:created>
  <dcterms:modified xsi:type="dcterms:W3CDTF">2014-09-26T15:12:00Z</dcterms:modified>
</cp:coreProperties>
</file>